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D09" w:rsidRDefault="005C1D09" w:rsidP="005C1D09">
      <w:pPr>
        <w:pStyle w:val="yiv2517579359msonormal"/>
        <w:rPr>
          <w:b/>
          <w:bCs/>
        </w:rPr>
      </w:pPr>
      <w:r>
        <w:rPr>
          <w:b/>
          <w:bCs/>
        </w:rPr>
        <w:t>„WSJ VOR ORT“ – KOMPAKTSCHULUNG 2014</w:t>
      </w:r>
    </w:p>
    <w:p w:rsidR="005C1D09" w:rsidRDefault="005C1D09" w:rsidP="005C1D09">
      <w:pPr>
        <w:pStyle w:val="yiv2517579359msonormal"/>
      </w:pPr>
      <w:r>
        <w:t>Im Sechserpack zum qualifizierten Jugendmitarbeiter: An sechs Montagabenden im Zeitraum vom 19. Mai bis 07. Juli 2014 bietet die Württembergische Sportjugend (WSJ) die Schulungsreihe WSJ vor Ort – Kompaktschulung für Jugendmitarbeiter an.</w:t>
      </w:r>
    </w:p>
    <w:p w:rsidR="005C1D09" w:rsidRDefault="005C1D09" w:rsidP="005C1D09">
      <w:pPr>
        <w:pStyle w:val="yiv2517579359msonormal"/>
      </w:pPr>
      <w:r>
        <w:t>Jeweils von 18.30 bis 21.30 Uhr dreht sich - parallel an drei Orten (siehe unten) - alles rund um die Jugendarbeit im Sportverein.</w:t>
      </w:r>
    </w:p>
    <w:p w:rsidR="005C1D09" w:rsidRDefault="005C1D09" w:rsidP="005C1D09">
      <w:pPr>
        <w:pStyle w:val="yiv2517579359msonormal"/>
      </w:pPr>
      <w:r>
        <w:t>In der Schulungsreihe werden Zuschuss- und Fördermöglichkeiten vorgestellt, die aktuellen Jugendschutzbestimmungen erläutert sowie die Zielgruppe „Jugend heute“ näher betrachtet. Die Teilnehmer lernen auch wie man Freizeiten organisiert, Konflikte mit Jugendlichen sinnvoll anpackt und löst oder einen motivierenden Einstieg in eine Sportstunde gestaltet. Die WSJ-Referenten geben zudem Tipps rund um Fragen der sportlichen Jugendarbeit. Eingeladen sind alle Vereinsmitarbeiter, die Kinder- und Jugendgruppen betreuen – egal in welcher Sportart.</w:t>
      </w:r>
    </w:p>
    <w:p w:rsidR="005C1D09" w:rsidRDefault="005C1D09" w:rsidP="005C1D09">
      <w:pPr>
        <w:pStyle w:val="yiv2517579359msonormal"/>
      </w:pPr>
      <w:proofErr w:type="spellStart"/>
      <w:r>
        <w:rPr>
          <w:b/>
          <w:bCs/>
        </w:rPr>
        <w:t>Juleica</w:t>
      </w:r>
      <w:proofErr w:type="spellEnd"/>
    </w:p>
    <w:p w:rsidR="005C1D09" w:rsidRDefault="005C1D09" w:rsidP="005C1D09">
      <w:pPr>
        <w:pStyle w:val="yiv2517579359msonormal"/>
      </w:pPr>
      <w:r>
        <w:t xml:space="preserve">Zusätzliches „Schmankerl“: Bei einer Teilnahme an mindestens fünf von sechs Schulungsabenden und einem zusätzlichen Aufstockungslehrgang (Fr. 26. bis So. 28. September 2014)an der Landessportschule Albstadt kann die Schulung zur voll-ständigen Jugendleiter-Basisstufe komplettiert werden und damit das Zertifikat </w:t>
      </w:r>
      <w:proofErr w:type="spellStart"/>
      <w:r>
        <w:t>Juleica</w:t>
      </w:r>
      <w:proofErr w:type="spellEnd"/>
      <w:r>
        <w:t xml:space="preserve"> erworben werden.</w:t>
      </w:r>
    </w:p>
    <w:p w:rsidR="005C1D09" w:rsidRDefault="005C1D09" w:rsidP="005C1D09">
      <w:pPr>
        <w:pStyle w:val="yiv2517579359msonormal"/>
      </w:pPr>
      <w:r>
        <w:t xml:space="preserve">Die ausführliche Beschreibung der Ausbildung zum Jugendleiter / </w:t>
      </w:r>
      <w:proofErr w:type="spellStart"/>
      <w:r>
        <w:t>Juleica</w:t>
      </w:r>
      <w:proofErr w:type="spellEnd"/>
      <w:r>
        <w:t xml:space="preserve"> finden Sie im Bildungsprogramm 2014, das Sie unter Tel. 0711 / 28077-133 kostenlos anfordern können.</w:t>
      </w:r>
    </w:p>
    <w:p w:rsidR="005C1D09" w:rsidRDefault="005C1D09" w:rsidP="005C1D09">
      <w:pPr>
        <w:pStyle w:val="yiv2517579359msonormal"/>
      </w:pPr>
      <w:r>
        <w:t xml:space="preserve">Die „WSJ vor Ort“-Schulungen werden an den unterschiedlichen Veranstaltungsorten jeweils von zwei bzw. drei Sportkreis-jugenden gemeinsam in so genannten Regionalgruppen </w:t>
      </w:r>
      <w:proofErr w:type="spellStart"/>
      <w:r>
        <w:t>durch</w:t>
      </w:r>
      <w:r>
        <w:t>z</w:t>
      </w:r>
      <w:r>
        <w:t>eführt</w:t>
      </w:r>
      <w:proofErr w:type="spellEnd"/>
      <w:r>
        <w:t>.</w:t>
      </w:r>
    </w:p>
    <w:p w:rsidR="005C1D09" w:rsidRDefault="005C1D09" w:rsidP="005C1D09">
      <w:pPr>
        <w:pStyle w:val="yiv2517579359msonormal"/>
      </w:pPr>
      <w:r>
        <w:rPr>
          <w:b/>
          <w:bCs/>
        </w:rPr>
        <w:t xml:space="preserve"> Die sechs Schulungstermine (immer montags) sind: </w:t>
      </w:r>
    </w:p>
    <w:p w:rsidR="005C1D09" w:rsidRDefault="005C1D09" w:rsidP="005C1D09">
      <w:pPr>
        <w:pStyle w:val="yiv2517579359msonormal"/>
      </w:pPr>
      <w:r>
        <w:rPr>
          <w:b/>
          <w:bCs/>
        </w:rPr>
        <w:t xml:space="preserve">19. Mai (1), 26. Mai (2), 02. Juni (3), 23. Juni (4), 30. Juni (5), 07. Juli (6) jeweils von 18.30 bis 21.30 Uhr. </w:t>
      </w:r>
    </w:p>
    <w:p w:rsidR="005C1D09" w:rsidRDefault="005C1D09" w:rsidP="005C1D09">
      <w:pPr>
        <w:pStyle w:val="yiv2517579359msonormal"/>
      </w:pPr>
      <w:r>
        <w:rPr>
          <w:b/>
          <w:bCs/>
        </w:rPr>
        <w:t> </w:t>
      </w:r>
    </w:p>
    <w:p w:rsidR="005C1D09" w:rsidRDefault="005C1D09" w:rsidP="005C1D09">
      <w:pPr>
        <w:pStyle w:val="yiv2517579359msonormal"/>
      </w:pPr>
      <w:r>
        <w:rPr>
          <w:b/>
          <w:bCs/>
        </w:rPr>
        <w:t>Sie finden in folgenden alternativen Veranstaltungsorten bzw. Regionalgruppen statt:</w:t>
      </w:r>
    </w:p>
    <w:p w:rsidR="005C1D09" w:rsidRDefault="005C1D09" w:rsidP="005C1D09">
      <w:pPr>
        <w:pStyle w:val="yiv2517579359msolistparagraph"/>
        <w:ind w:left="1440"/>
      </w:pPr>
      <w:r>
        <w:rPr>
          <w:b/>
          <w:bCs/>
        </w:rPr>
        <w:t>1.</w:t>
      </w:r>
      <w:r>
        <w:rPr>
          <w:b/>
          <w:bCs/>
          <w:sz w:val="14"/>
          <w:szCs w:val="14"/>
        </w:rPr>
        <w:t xml:space="preserve">       </w:t>
      </w:r>
      <w:r>
        <w:rPr>
          <w:b/>
          <w:bCs/>
        </w:rPr>
        <w:t>Bad Mergentheim (Regionalgruppe Mergentheim)</w:t>
      </w:r>
      <w:r>
        <w:rPr>
          <w:b/>
          <w:bCs/>
        </w:rPr>
        <w:br/>
        <w:t xml:space="preserve">2. </w:t>
      </w:r>
      <w:proofErr w:type="spellStart"/>
      <w:r>
        <w:rPr>
          <w:b/>
          <w:bCs/>
        </w:rPr>
        <w:t>Meckenbeuren</w:t>
      </w:r>
      <w:proofErr w:type="spellEnd"/>
      <w:r>
        <w:rPr>
          <w:b/>
          <w:bCs/>
        </w:rPr>
        <w:t xml:space="preserve"> (Regionalgruppe Bodensee / Ravensburg)</w:t>
      </w:r>
      <w:r>
        <w:rPr>
          <w:b/>
          <w:bCs/>
        </w:rPr>
        <w:br/>
        <w:t>3. Ludwigsburg (Regionalgruppe Ludwigsburg / Stuttgart / Böblingen)</w:t>
      </w:r>
    </w:p>
    <w:p w:rsidR="005C1D09" w:rsidRDefault="005C1D09" w:rsidP="005C1D09">
      <w:pPr>
        <w:pStyle w:val="yiv2517579359msolistparagraph"/>
        <w:ind w:left="1440"/>
      </w:pPr>
      <w:r>
        <w:t> </w:t>
      </w:r>
    </w:p>
    <w:p w:rsidR="005C1D09" w:rsidRDefault="005C1D09" w:rsidP="005C1D09">
      <w:pPr>
        <w:pStyle w:val="yiv2517579359msonormal"/>
      </w:pPr>
      <w:r>
        <w:t>Teilnehmen kann jede/r interessierte Vereinsmitarbeiter/in, der/die Kinder- und Jugendgruppen betreut – egal in welcher Sportart. Das Mindestalter beträgt 15 Jahre.</w:t>
      </w:r>
    </w:p>
    <w:p w:rsidR="005C391F" w:rsidRDefault="005C1D09" w:rsidP="005C1D09">
      <w:pPr>
        <w:pStyle w:val="yiv2517579359msonormal"/>
      </w:pPr>
      <w:r>
        <w:t xml:space="preserve">Lehrgangsgebühr </w:t>
      </w:r>
      <w:r>
        <w:rPr>
          <w:u w:val="single"/>
        </w:rPr>
        <w:t>FÜR ALLE SECHS</w:t>
      </w:r>
      <w:r>
        <w:t xml:space="preserve"> Schulungsabende: 21 Euro.</w:t>
      </w:r>
      <w:bookmarkStart w:id="0" w:name="_GoBack"/>
      <w:bookmarkEnd w:id="0"/>
    </w:p>
    <w:sectPr w:rsidR="005C39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09"/>
    <w:rsid w:val="00017CDF"/>
    <w:rsid w:val="005C1D09"/>
    <w:rsid w:val="00FE3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2517579359msonormal">
    <w:name w:val="yiv2517579359msonormal"/>
    <w:basedOn w:val="Standard"/>
    <w:rsid w:val="005C1D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2517579359msolistparagraph">
    <w:name w:val="yiv2517579359msolistparagraph"/>
    <w:basedOn w:val="Standard"/>
    <w:rsid w:val="005C1D0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2517579359msonormal">
    <w:name w:val="yiv2517579359msonormal"/>
    <w:basedOn w:val="Standard"/>
    <w:rsid w:val="005C1D0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iv2517579359msolistparagraph">
    <w:name w:val="yiv2517579359msolistparagraph"/>
    <w:basedOn w:val="Standard"/>
    <w:rsid w:val="005C1D0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1994</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Melcher, Bennet</dc:creator>
  <cp:lastModifiedBy>Melcher, Bennet</cp:lastModifiedBy>
  <cp:revision>1</cp:revision>
  <dcterms:created xsi:type="dcterms:W3CDTF">2014-04-11T13:23:00Z</dcterms:created>
  <dcterms:modified xsi:type="dcterms:W3CDTF">2014-04-11T13:28:00Z</dcterms:modified>
</cp:coreProperties>
</file>